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6281" w14:textId="45E3C2FF" w:rsidR="003A4360" w:rsidRDefault="00336F5B" w:rsidP="000558EC">
      <w:pPr>
        <w:jc w:val="center"/>
        <w:rPr>
          <w:rFonts w:ascii="Berlin Sans FB Demi" w:hAnsi="Berlin Sans FB Demi"/>
          <w:color w:val="6E3DCF"/>
          <w:sz w:val="72"/>
          <w:szCs w:val="72"/>
        </w:rPr>
      </w:pPr>
      <w:r w:rsidRPr="000558E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757B48" wp14:editId="4234B929">
                <wp:simplePos x="0" y="0"/>
                <wp:positionH relativeFrom="column">
                  <wp:posOffset>-561975</wp:posOffset>
                </wp:positionH>
                <wp:positionV relativeFrom="page">
                  <wp:posOffset>314325</wp:posOffset>
                </wp:positionV>
                <wp:extent cx="7048500" cy="8839200"/>
                <wp:effectExtent l="19050" t="1905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83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2EE6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FA0D4" id="Rectangle: Rounded Corners 1" o:spid="_x0000_s1026" style="position:absolute;margin-left:-44.25pt;margin-top:24.75pt;width:555pt;height:6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" filled="f" strokecolor="#2ee6c4" strokeweight="3pt">
                <v:stroke joinstyle="miter"/>
                <w10:wrap anchory="page"/>
              </v:roundrect>
            </w:pict>
          </mc:Fallback>
        </mc:AlternateContent>
      </w:r>
      <w:r w:rsidR="003A4360">
        <w:rPr>
          <w:rFonts w:ascii="Berlin Sans FB Demi" w:hAnsi="Berlin Sans FB Demi"/>
          <w:color w:val="6E3DCF"/>
          <w:sz w:val="72"/>
          <w:szCs w:val="72"/>
        </w:rPr>
        <w:t xml:space="preserve">Board Game Library: </w:t>
      </w:r>
    </w:p>
    <w:p w14:paraId="65DB5E83" w14:textId="1F83B2D3" w:rsidR="003D76C4" w:rsidRDefault="003A4360" w:rsidP="000558EC">
      <w:pPr>
        <w:jc w:val="center"/>
        <w:rPr>
          <w:rFonts w:ascii="Berlin Sans FB Demi" w:hAnsi="Berlin Sans FB Demi"/>
          <w:color w:val="6E3DCF"/>
          <w:sz w:val="72"/>
          <w:szCs w:val="72"/>
        </w:rPr>
      </w:pPr>
      <w:r>
        <w:rPr>
          <w:rFonts w:ascii="Berlin Sans FB Demi" w:hAnsi="Berlin Sans FB Demi"/>
          <w:color w:val="6E3DCF"/>
          <w:sz w:val="72"/>
          <w:szCs w:val="72"/>
        </w:rPr>
        <w:t>Starter Suggestions</w:t>
      </w:r>
    </w:p>
    <w:p w14:paraId="1C85C131" w14:textId="61AD18D0" w:rsidR="006B7BBC" w:rsidRPr="003613FE" w:rsidRDefault="001A6CCE" w:rsidP="003A4360">
      <w:p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 xml:space="preserve">This is a suggested list of board games to purchase if you are thinking about starting a board game library for your afterschool program.  Each game on this list was selected because they represent a good variety of “starter” games.  These are meant to be representative </w:t>
      </w:r>
      <w:r w:rsidR="006B7BBC" w:rsidRPr="003613FE">
        <w:rPr>
          <w:rFonts w:ascii="Cambria" w:hAnsi="Cambria"/>
          <w:sz w:val="26"/>
          <w:szCs w:val="26"/>
        </w:rPr>
        <w:t>of a variety of different styles of play and game mechanics.  Also, most of the games are simpler to learn and easy to teach others.</w:t>
      </w:r>
    </w:p>
    <w:p w14:paraId="7ED8158E" w14:textId="604013C5" w:rsidR="006B7BBC" w:rsidRPr="003613FE" w:rsidRDefault="006B7BBC" w:rsidP="006B7BBC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>Sushi Go Party! - $19.99</w:t>
      </w:r>
    </w:p>
    <w:p w14:paraId="15436042" w14:textId="3C33F59F" w:rsidR="00DF6397" w:rsidRPr="003613FE" w:rsidRDefault="003053E7" w:rsidP="00DF6397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>C</w:t>
      </w:r>
      <w:r w:rsidR="00DF6397" w:rsidRPr="003613FE">
        <w:rPr>
          <w:rFonts w:ascii="Cambria" w:hAnsi="Cambria"/>
          <w:sz w:val="26"/>
          <w:szCs w:val="26"/>
        </w:rPr>
        <w:t xml:space="preserve">ollect </w:t>
      </w:r>
      <w:r w:rsidRPr="003613FE">
        <w:rPr>
          <w:rFonts w:ascii="Cambria" w:hAnsi="Cambria"/>
          <w:sz w:val="26"/>
          <w:szCs w:val="26"/>
        </w:rPr>
        <w:t>sets of different types of sushi to gain the most points.</w:t>
      </w:r>
    </w:p>
    <w:p w14:paraId="4C04B0F4" w14:textId="09E6275C" w:rsidR="006B7BBC" w:rsidRPr="003613FE" w:rsidRDefault="006B7BBC" w:rsidP="006B7BBC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>Codenames - $19.99</w:t>
      </w:r>
    </w:p>
    <w:p w14:paraId="5D80989C" w14:textId="2B6A27A0" w:rsidR="00DF6397" w:rsidRPr="003613FE" w:rsidRDefault="00F61AA8" w:rsidP="00DF6397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>G</w:t>
      </w:r>
      <w:r w:rsidR="00DF6397" w:rsidRPr="003613FE">
        <w:rPr>
          <w:rFonts w:ascii="Cambria" w:hAnsi="Cambria"/>
          <w:sz w:val="26"/>
          <w:szCs w:val="26"/>
        </w:rPr>
        <w:t xml:space="preserve">ive your team one-word clues to help them </w:t>
      </w:r>
      <w:r w:rsidRPr="003613FE">
        <w:rPr>
          <w:rFonts w:ascii="Cambria" w:hAnsi="Cambria"/>
          <w:sz w:val="26"/>
          <w:szCs w:val="26"/>
        </w:rPr>
        <w:t>determine which of the 25 words are your teams “secret words</w:t>
      </w:r>
      <w:r w:rsidR="00130E70">
        <w:rPr>
          <w:rFonts w:ascii="Cambria" w:hAnsi="Cambria"/>
          <w:sz w:val="26"/>
          <w:szCs w:val="26"/>
        </w:rPr>
        <w:t>” (Try Codenames: Pictures for younger players)</w:t>
      </w:r>
    </w:p>
    <w:p w14:paraId="1891BA81" w14:textId="26F91124" w:rsidR="006B7BBC" w:rsidRPr="003613FE" w:rsidRDefault="006B7BBC" w:rsidP="006B7BBC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>Bananagrams - $17.00</w:t>
      </w:r>
    </w:p>
    <w:p w14:paraId="3C135909" w14:textId="5F400D94" w:rsidR="00DF6397" w:rsidRPr="003613FE" w:rsidRDefault="00F61AA8" w:rsidP="00DF6397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>R</w:t>
      </w:r>
      <w:r w:rsidR="00DF6397" w:rsidRPr="003613FE">
        <w:rPr>
          <w:rFonts w:ascii="Cambria" w:hAnsi="Cambria"/>
          <w:sz w:val="26"/>
          <w:szCs w:val="26"/>
        </w:rPr>
        <w:t>ace to use all your letters before your opponents</w:t>
      </w:r>
      <w:r w:rsidRPr="003613FE">
        <w:rPr>
          <w:rFonts w:ascii="Cambria" w:hAnsi="Cambria"/>
          <w:sz w:val="26"/>
          <w:szCs w:val="26"/>
        </w:rPr>
        <w:t xml:space="preserve"> in this board-less game similar to Scrabble.</w:t>
      </w:r>
    </w:p>
    <w:p w14:paraId="109EB30E" w14:textId="07E87002" w:rsidR="006B7BBC" w:rsidRPr="003613FE" w:rsidRDefault="006B7BBC" w:rsidP="006B7BBC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>Forbidden Island - $20.99</w:t>
      </w:r>
    </w:p>
    <w:p w14:paraId="7B1DA5B6" w14:textId="29D30D3A" w:rsidR="00DF6397" w:rsidRPr="003613FE" w:rsidRDefault="00DF6397" w:rsidP="00DF6397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>Work with the other players to move around the board and collect all the treasures before the island sinks.</w:t>
      </w:r>
    </w:p>
    <w:p w14:paraId="4B8B878D" w14:textId="57E0557B" w:rsidR="006B7BBC" w:rsidRPr="003613FE" w:rsidRDefault="006B7BBC" w:rsidP="006B7BBC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>Ticket to Ride - $47.99</w:t>
      </w:r>
    </w:p>
    <w:p w14:paraId="543C3ECD" w14:textId="48FC670E" w:rsidR="00F61AA8" w:rsidRPr="003613FE" w:rsidRDefault="00F61AA8" w:rsidP="00F61AA8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>Collect train cards and build railway routes to create the best railway company</w:t>
      </w:r>
      <w:r w:rsidR="00130E70">
        <w:rPr>
          <w:rFonts w:ascii="Cambria" w:hAnsi="Cambria"/>
          <w:sz w:val="26"/>
          <w:szCs w:val="26"/>
        </w:rPr>
        <w:t xml:space="preserve"> (Try Ticket to Ride: First Journey for younger players).</w:t>
      </w:r>
    </w:p>
    <w:p w14:paraId="6486B140" w14:textId="114222BC" w:rsidR="006B7BBC" w:rsidRPr="003613FE" w:rsidRDefault="006B7BBC" w:rsidP="006B7BBC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>Onitama - $29.99</w:t>
      </w:r>
    </w:p>
    <w:p w14:paraId="313B356E" w14:textId="3D232ED7" w:rsidR="00F61AA8" w:rsidRPr="003613FE" w:rsidRDefault="003053E7" w:rsidP="00F61AA8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 xml:space="preserve">Move your pawns to control the board using action cards in this </w:t>
      </w:r>
      <w:r w:rsidR="003613FE" w:rsidRPr="003613FE">
        <w:rPr>
          <w:rFonts w:ascii="Cambria" w:hAnsi="Cambria"/>
          <w:sz w:val="26"/>
          <w:szCs w:val="26"/>
        </w:rPr>
        <w:t>chess-like game.</w:t>
      </w:r>
    </w:p>
    <w:p w14:paraId="46B4DE4F" w14:textId="09C8B5F7" w:rsidR="006B7BBC" w:rsidRPr="003613FE" w:rsidRDefault="006B7BBC" w:rsidP="006B7BBC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>Mint Works – $17.99</w:t>
      </w:r>
    </w:p>
    <w:p w14:paraId="3C3489F2" w14:textId="69D60CCC" w:rsidR="003613FE" w:rsidRDefault="003613FE" w:rsidP="003613FE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3613FE">
        <w:rPr>
          <w:rFonts w:ascii="Cambria" w:hAnsi="Cambria"/>
          <w:sz w:val="26"/>
          <w:szCs w:val="26"/>
        </w:rPr>
        <w:t>Build a mint manufacturing plant in this portable game by assigning your workers</w:t>
      </w:r>
      <w:r>
        <w:rPr>
          <w:rFonts w:ascii="Cambria" w:hAnsi="Cambria"/>
          <w:sz w:val="26"/>
          <w:szCs w:val="26"/>
        </w:rPr>
        <w:t xml:space="preserve"> to</w:t>
      </w:r>
      <w:r w:rsidRPr="003613FE">
        <w:rPr>
          <w:rFonts w:ascii="Cambria" w:hAnsi="Cambria"/>
          <w:sz w:val="26"/>
          <w:szCs w:val="26"/>
        </w:rPr>
        <w:t xml:space="preserve"> different tasks</w:t>
      </w:r>
      <w:r>
        <w:rPr>
          <w:rFonts w:ascii="Cambria" w:hAnsi="Cambria"/>
          <w:sz w:val="26"/>
          <w:szCs w:val="26"/>
        </w:rPr>
        <w:t xml:space="preserve"> each round</w:t>
      </w:r>
      <w:r w:rsidRPr="003613FE">
        <w:rPr>
          <w:rFonts w:ascii="Cambria" w:hAnsi="Cambria"/>
          <w:sz w:val="26"/>
          <w:szCs w:val="26"/>
        </w:rPr>
        <w:t>.  Designed by a Lincoln, NE resident.</w:t>
      </w:r>
    </w:p>
    <w:p w14:paraId="12D995EC" w14:textId="77777777" w:rsidR="003613FE" w:rsidRPr="003613FE" w:rsidRDefault="003613FE" w:rsidP="003613FE">
      <w:pPr>
        <w:rPr>
          <w:rFonts w:ascii="Cambria" w:hAnsi="Cambria"/>
          <w:sz w:val="26"/>
          <w:szCs w:val="26"/>
        </w:rPr>
      </w:pPr>
    </w:p>
    <w:p w14:paraId="0B16C576" w14:textId="665B8FEB" w:rsidR="006B7BBC" w:rsidRPr="00DF6397" w:rsidRDefault="006B7BBC" w:rsidP="003A4360">
      <w:pPr>
        <w:rPr>
          <w:rFonts w:ascii="Cambria" w:hAnsi="Cambria"/>
        </w:rPr>
      </w:pPr>
      <w:r w:rsidRPr="00DF6397">
        <w:rPr>
          <w:rFonts w:ascii="Cambria" w:hAnsi="Cambria"/>
        </w:rPr>
        <w:t>Prices included were taken from Amazon in Sep 2022 to provide a view of possible cost.  The prices listed may not be the actual purchase price depending on circumstances when purchasing.</w:t>
      </w:r>
    </w:p>
    <w:sectPr w:rsidR="006B7BBC" w:rsidRPr="00DF63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88EB" w14:textId="77777777" w:rsidR="00B06F93" w:rsidRDefault="00B06F93" w:rsidP="00C271D8">
      <w:pPr>
        <w:spacing w:after="0" w:line="240" w:lineRule="auto"/>
      </w:pPr>
      <w:r>
        <w:separator/>
      </w:r>
    </w:p>
  </w:endnote>
  <w:endnote w:type="continuationSeparator" w:id="0">
    <w:p w14:paraId="7BC5B9D9" w14:textId="77777777" w:rsidR="00B06F93" w:rsidRDefault="00B06F93" w:rsidP="00C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4AA9" w14:textId="1ED4ADC8" w:rsidR="00C271D8" w:rsidRPr="0086777B" w:rsidRDefault="00C40171">
    <w:pPr>
      <w:pStyle w:val="Foo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252CEE" wp14:editId="15EB5DA9">
          <wp:simplePos x="0" y="0"/>
          <wp:positionH relativeFrom="column">
            <wp:posOffset>733425</wp:posOffset>
          </wp:positionH>
          <wp:positionV relativeFrom="paragraph">
            <wp:posOffset>-1851</wp:posOffset>
          </wp:positionV>
          <wp:extent cx="574729" cy="571500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2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39D5C22" wp14:editId="0174E4C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19125" cy="619125"/>
          <wp:effectExtent l="0" t="0" r="9525" b="952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</w:t>
    </w:r>
    <w:r w:rsidRPr="0086777B">
      <w:rPr>
        <w:rFonts w:ascii="Cambria" w:hAnsi="Cambria"/>
      </w:rPr>
      <w:t>Brian Welch – Afterschool, Family, and Community Engagement Specialist</w:t>
    </w:r>
  </w:p>
  <w:p w14:paraId="21734D58" w14:textId="6A7F64B0" w:rsidR="00C271D8" w:rsidRPr="0086777B" w:rsidRDefault="00C40171">
    <w:pPr>
      <w:pStyle w:val="Footer"/>
      <w:rPr>
        <w:rFonts w:ascii="Cambria" w:hAnsi="Cambria"/>
      </w:rPr>
    </w:pPr>
    <w:r w:rsidRPr="0086777B">
      <w:rPr>
        <w:rFonts w:ascii="Cambria" w:hAnsi="Cambria"/>
      </w:rPr>
      <w:t xml:space="preserve">                                           </w:t>
    </w:r>
    <w:r w:rsidR="0086777B">
      <w:rPr>
        <w:rFonts w:ascii="Cambria" w:hAnsi="Cambria"/>
      </w:rPr>
      <w:t xml:space="preserve">                             </w:t>
    </w:r>
    <w:r w:rsidRPr="0086777B">
      <w:rPr>
        <w:rFonts w:ascii="Cambria" w:hAnsi="Cambria"/>
      </w:rPr>
      <w:t>brian.welch@nebraska.gov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F5F8" w14:textId="77777777" w:rsidR="00B06F93" w:rsidRDefault="00B06F93" w:rsidP="00C271D8">
      <w:pPr>
        <w:spacing w:after="0" w:line="240" w:lineRule="auto"/>
      </w:pPr>
      <w:r>
        <w:separator/>
      </w:r>
    </w:p>
  </w:footnote>
  <w:footnote w:type="continuationSeparator" w:id="0">
    <w:p w14:paraId="573395DD" w14:textId="77777777" w:rsidR="00B06F93" w:rsidRDefault="00B06F93" w:rsidP="00C2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DA5"/>
    <w:multiLevelType w:val="hybridMultilevel"/>
    <w:tmpl w:val="591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94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5B"/>
    <w:rsid w:val="000558EC"/>
    <w:rsid w:val="000C672F"/>
    <w:rsid w:val="00130E70"/>
    <w:rsid w:val="001A3B19"/>
    <w:rsid w:val="001A6CCE"/>
    <w:rsid w:val="003053E7"/>
    <w:rsid w:val="00336F5B"/>
    <w:rsid w:val="003613FE"/>
    <w:rsid w:val="003A4360"/>
    <w:rsid w:val="003D5D5E"/>
    <w:rsid w:val="003D76C4"/>
    <w:rsid w:val="00623D76"/>
    <w:rsid w:val="00633A30"/>
    <w:rsid w:val="006B7BBC"/>
    <w:rsid w:val="0086777B"/>
    <w:rsid w:val="00945339"/>
    <w:rsid w:val="00AE039A"/>
    <w:rsid w:val="00B06F93"/>
    <w:rsid w:val="00B23013"/>
    <w:rsid w:val="00C271D8"/>
    <w:rsid w:val="00C40171"/>
    <w:rsid w:val="00DF6397"/>
    <w:rsid w:val="00F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B5DD4"/>
  <w15:chartTrackingRefBased/>
  <w15:docId w15:val="{5894A024-5DC2-4710-950E-CB36D81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D8"/>
  </w:style>
  <w:style w:type="paragraph" w:styleId="Footer">
    <w:name w:val="footer"/>
    <w:basedOn w:val="Normal"/>
    <w:link w:val="FooterChar"/>
    <w:uiPriority w:val="99"/>
    <w:unhideWhenUsed/>
    <w:rsid w:val="00C2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D8"/>
  </w:style>
  <w:style w:type="paragraph" w:styleId="ListParagraph">
    <w:name w:val="List Paragraph"/>
    <w:basedOn w:val="Normal"/>
    <w:uiPriority w:val="34"/>
    <w:qFormat/>
    <w:rsid w:val="006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Brian</dc:creator>
  <cp:keywords/>
  <dc:description/>
  <cp:lastModifiedBy>Welch, Brian</cp:lastModifiedBy>
  <cp:revision>5</cp:revision>
  <dcterms:created xsi:type="dcterms:W3CDTF">2022-09-09T18:50:00Z</dcterms:created>
  <dcterms:modified xsi:type="dcterms:W3CDTF">2022-09-12T17:20:00Z</dcterms:modified>
</cp:coreProperties>
</file>